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9E4" w:rsidRDefault="004C49E4" w:rsidP="00A318CA">
      <w:pPr>
        <w:jc w:val="center"/>
      </w:pPr>
      <w:r>
        <w:t>SCHEDA DI MONITORAGGIO PER LA PREVENZIONE E IL CONTRASTO DELLA DISPERSIONE SCOLASTICA</w:t>
      </w:r>
    </w:p>
    <w:p w:rsidR="004C49E4" w:rsidRDefault="004C49E4" w:rsidP="00A318CA">
      <w:pPr>
        <w:jc w:val="center"/>
      </w:pPr>
      <w:r>
        <w:t>RESOCON</w:t>
      </w:r>
      <w:r w:rsidR="00D00B99">
        <w:t>T</w:t>
      </w:r>
      <w:r>
        <w:t xml:space="preserve">O PERIODICO </w:t>
      </w:r>
      <w:r w:rsidR="005A26E9">
        <w:t xml:space="preserve">DOCENTI DISCIPLINARI SULLA </w:t>
      </w:r>
      <w:r>
        <w:t>PARTECIPAZIONE DEGLI ALUNNI ALLA DAD</w:t>
      </w:r>
    </w:p>
    <w:p w:rsidR="004C49E4" w:rsidRDefault="004C49E4" w:rsidP="00A318CA">
      <w:pPr>
        <w:jc w:val="center"/>
      </w:pPr>
      <w:r>
        <w:t>A.S. 2019/2020</w:t>
      </w:r>
    </w:p>
    <w:p w:rsidR="004C49E4" w:rsidRDefault="004C49E4" w:rsidP="00AD6B78">
      <w:pPr>
        <w:spacing w:after="120" w:line="276" w:lineRule="auto"/>
        <w:jc w:val="center"/>
      </w:pPr>
      <w:r>
        <w:t>CLASSE _______</w:t>
      </w:r>
    </w:p>
    <w:p w:rsidR="00A318CA" w:rsidRDefault="00864A3D" w:rsidP="00AD6B78">
      <w:pPr>
        <w:spacing w:after="120" w:line="276" w:lineRule="auto"/>
        <w:jc w:val="center"/>
      </w:pPr>
      <w:bookmarkStart w:id="0" w:name="_GoBack"/>
      <w:bookmarkEnd w:id="0"/>
      <w:r w:rsidRPr="00864A3D">
        <w:rPr>
          <w:rFonts w:eastAsia="Times New Roman" w:cs="Times New Roman"/>
          <w:sz w:val="22"/>
          <w:szCs w:val="22"/>
        </w:rPr>
        <w:sym w:font="Wingdings" w:char="F0A8"/>
      </w:r>
      <w:r w:rsidR="00A318CA">
        <w:t xml:space="preserve"> SC. PRIMARIA</w:t>
      </w:r>
      <w:r w:rsidR="00A318CA">
        <w:tab/>
      </w:r>
      <w:r w:rsidR="00A318CA">
        <w:tab/>
      </w:r>
      <w:r w:rsidRPr="00864A3D">
        <w:rPr>
          <w:rFonts w:eastAsia="Times New Roman" w:cs="Times New Roman"/>
          <w:sz w:val="22"/>
          <w:szCs w:val="22"/>
        </w:rPr>
        <w:sym w:font="Wingdings" w:char="F0A8"/>
      </w:r>
      <w:r w:rsidR="00A318CA">
        <w:t xml:space="preserve">  SC. SECONDARIA PRIMO GRADO</w:t>
      </w:r>
      <w:r w:rsidR="00A318CA">
        <w:tab/>
      </w:r>
      <w:r w:rsidR="00A318CA">
        <w:tab/>
      </w:r>
      <w:r w:rsidRPr="00864A3D">
        <w:rPr>
          <w:rFonts w:eastAsia="Times New Roman" w:cs="Times New Roman"/>
          <w:sz w:val="22"/>
          <w:szCs w:val="22"/>
        </w:rPr>
        <w:sym w:font="Wingdings" w:char="F0A8"/>
      </w:r>
      <w:r w:rsidR="00A318CA">
        <w:t xml:space="preserve">  SC. SECONDARIA DI SECONDO GRADO</w:t>
      </w:r>
    </w:p>
    <w:p w:rsidR="004C49E4" w:rsidRDefault="00315B7E" w:rsidP="004C49E4">
      <w:pPr>
        <w:spacing w:after="120" w:line="360" w:lineRule="auto"/>
        <w:jc w:val="center"/>
      </w:pPr>
      <w:r>
        <w:t>PERIODO: DAL ___/___/______ AL ___/___/______</w:t>
      </w:r>
    </w:p>
    <w:p w:rsidR="004C49E4" w:rsidRDefault="004C49E4" w:rsidP="00E36F07">
      <w:pPr>
        <w:spacing w:after="240" w:line="360" w:lineRule="auto"/>
        <w:jc w:val="both"/>
      </w:pPr>
      <w:r>
        <w:t>DOCENTE: ____________________________________</w:t>
      </w:r>
      <w:r>
        <w:tab/>
      </w:r>
      <w:r>
        <w:tab/>
      </w:r>
      <w:r>
        <w:tab/>
      </w:r>
      <w:r>
        <w:tab/>
      </w:r>
      <w:r>
        <w:tab/>
        <w:t>DISCIPLINA: ____________________________________</w:t>
      </w:r>
    </w:p>
    <w:tbl>
      <w:tblPr>
        <w:tblStyle w:val="Grigliatabella"/>
        <w:tblW w:w="14279" w:type="dxa"/>
        <w:jc w:val="center"/>
        <w:tblLook w:val="04A0" w:firstRow="1" w:lastRow="0" w:firstColumn="1" w:lastColumn="0" w:noHBand="0" w:noVBand="1"/>
      </w:tblPr>
      <w:tblGrid>
        <w:gridCol w:w="798"/>
        <w:gridCol w:w="4079"/>
        <w:gridCol w:w="1147"/>
        <w:gridCol w:w="1162"/>
        <w:gridCol w:w="2073"/>
        <w:gridCol w:w="1935"/>
        <w:gridCol w:w="3085"/>
      </w:tblGrid>
      <w:tr w:rsidR="00A318CA" w:rsidRPr="00A318CA" w:rsidTr="00A318CA">
        <w:trPr>
          <w:trHeight w:val="609"/>
          <w:jc w:val="center"/>
        </w:trPr>
        <w:tc>
          <w:tcPr>
            <w:tcW w:w="798" w:type="dxa"/>
            <w:vMerge w:val="restart"/>
            <w:shd w:val="clear" w:color="auto" w:fill="F2F2F2" w:themeFill="background1" w:themeFillShade="F2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N.</w:t>
            </w:r>
          </w:p>
        </w:tc>
        <w:tc>
          <w:tcPr>
            <w:tcW w:w="4079" w:type="dxa"/>
            <w:vMerge w:val="restart"/>
            <w:shd w:val="clear" w:color="auto" w:fill="F2F2F2" w:themeFill="background1" w:themeFillShade="F2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ALUNNO/A</w:t>
            </w:r>
          </w:p>
        </w:tc>
        <w:tc>
          <w:tcPr>
            <w:tcW w:w="2309" w:type="dxa"/>
            <w:gridSpan w:val="2"/>
            <w:shd w:val="clear" w:color="auto" w:fill="FFFF00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 xml:space="preserve">PARTECIPAZIONE </w:t>
            </w:r>
          </w:p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PARZIALE</w:t>
            </w:r>
          </w:p>
        </w:tc>
        <w:tc>
          <w:tcPr>
            <w:tcW w:w="2073" w:type="dxa"/>
            <w:vMerge w:val="restart"/>
            <w:shd w:val="clear" w:color="auto" w:fill="92D050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 xml:space="preserve">PARTECIPAZIONE </w:t>
            </w:r>
          </w:p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REGOLARE/SALTUARIA</w:t>
            </w:r>
          </w:p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(X)</w:t>
            </w:r>
          </w:p>
        </w:tc>
        <w:tc>
          <w:tcPr>
            <w:tcW w:w="1935" w:type="dxa"/>
            <w:vMerge w:val="restart"/>
            <w:shd w:val="clear" w:color="auto" w:fill="FF0000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 xml:space="preserve">PARTECIPAZIONE FORTEMENTE IRREGOLARE </w:t>
            </w:r>
          </w:p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 xml:space="preserve">O </w:t>
            </w:r>
          </w:p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ASSENTE</w:t>
            </w:r>
          </w:p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(X)</w:t>
            </w:r>
          </w:p>
        </w:tc>
        <w:tc>
          <w:tcPr>
            <w:tcW w:w="3085" w:type="dxa"/>
            <w:vMerge w:val="restart"/>
            <w:shd w:val="clear" w:color="auto" w:fill="auto"/>
          </w:tcPr>
          <w:p w:rsidR="00A318CA" w:rsidRPr="00A318CA" w:rsidRDefault="00A318CA" w:rsidP="00A318CA">
            <w:pPr>
              <w:jc w:val="center"/>
              <w:rPr>
                <w:b/>
                <w:sz w:val="20"/>
                <w:szCs w:val="20"/>
              </w:rPr>
            </w:pPr>
            <w:r w:rsidRPr="00A318CA">
              <w:rPr>
                <w:b/>
                <w:sz w:val="20"/>
                <w:szCs w:val="20"/>
              </w:rPr>
              <w:t>MOTIVAZIONE:</w:t>
            </w:r>
          </w:p>
          <w:p w:rsidR="00A318CA" w:rsidRPr="00A318CA" w:rsidRDefault="00A318CA" w:rsidP="00A318CA">
            <w:pPr>
              <w:numPr>
                <w:ilvl w:val="0"/>
                <w:numId w:val="3"/>
              </w:numPr>
              <w:ind w:left="353" w:hanging="281"/>
              <w:outlineLvl w:val="0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 xml:space="preserve">salute </w:t>
            </w:r>
          </w:p>
          <w:p w:rsidR="00A318CA" w:rsidRPr="00A318CA" w:rsidRDefault="00A318CA" w:rsidP="00A318CA">
            <w:pPr>
              <w:numPr>
                <w:ilvl w:val="0"/>
                <w:numId w:val="3"/>
              </w:numPr>
              <w:ind w:left="353" w:hanging="281"/>
              <w:outlineLvl w:val="0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 xml:space="preserve">problematiche familiari  </w:t>
            </w:r>
          </w:p>
          <w:p w:rsidR="00A318CA" w:rsidRPr="00A318CA" w:rsidRDefault="00A318CA" w:rsidP="00A318CA">
            <w:pPr>
              <w:numPr>
                <w:ilvl w:val="0"/>
                <w:numId w:val="3"/>
              </w:numPr>
              <w:ind w:left="353" w:hanging="281"/>
              <w:outlineLvl w:val="0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privo di strumentazione</w:t>
            </w:r>
          </w:p>
          <w:p w:rsidR="00A318CA" w:rsidRPr="00A318CA" w:rsidRDefault="00A318CA" w:rsidP="00A318CA">
            <w:pPr>
              <w:numPr>
                <w:ilvl w:val="0"/>
                <w:numId w:val="3"/>
              </w:numPr>
              <w:ind w:left="353" w:hanging="281"/>
              <w:outlineLvl w:val="0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difficoltà di connessione</w:t>
            </w:r>
          </w:p>
          <w:p w:rsidR="00A318CA" w:rsidRPr="00A318CA" w:rsidRDefault="00A318CA" w:rsidP="00A318CA">
            <w:pPr>
              <w:numPr>
                <w:ilvl w:val="0"/>
                <w:numId w:val="3"/>
              </w:numPr>
              <w:ind w:left="353" w:hanging="281"/>
              <w:outlineLvl w:val="0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demotivato</w:t>
            </w:r>
          </w:p>
          <w:p w:rsidR="00A318CA" w:rsidRDefault="00A318CA" w:rsidP="00A318CA">
            <w:pPr>
              <w:numPr>
                <w:ilvl w:val="0"/>
                <w:numId w:val="3"/>
              </w:numPr>
              <w:ind w:left="353" w:hanging="281"/>
              <w:outlineLvl w:val="0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 xml:space="preserve">disagio </w:t>
            </w:r>
            <w:proofErr w:type="spellStart"/>
            <w:r w:rsidRPr="00A318CA">
              <w:rPr>
                <w:sz w:val="20"/>
                <w:szCs w:val="20"/>
              </w:rPr>
              <w:t>psicoemotivo</w:t>
            </w:r>
            <w:proofErr w:type="spellEnd"/>
          </w:p>
          <w:p w:rsidR="00A318CA" w:rsidRPr="00A318CA" w:rsidRDefault="00A318CA" w:rsidP="00A318CA">
            <w:pPr>
              <w:numPr>
                <w:ilvl w:val="0"/>
                <w:numId w:val="3"/>
              </w:numPr>
              <w:ind w:left="353" w:hanging="281"/>
              <w:outlineLvl w:val="0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altro (da specificare)</w:t>
            </w:r>
          </w:p>
        </w:tc>
      </w:tr>
      <w:tr w:rsidR="00A318CA" w:rsidRPr="00A318CA" w:rsidTr="00A318CA">
        <w:trPr>
          <w:trHeight w:val="609"/>
          <w:jc w:val="center"/>
        </w:trPr>
        <w:tc>
          <w:tcPr>
            <w:tcW w:w="798" w:type="dxa"/>
            <w:vMerge/>
            <w:shd w:val="clear" w:color="auto" w:fill="F2F2F2" w:themeFill="background1" w:themeFillShade="F2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79" w:type="dxa"/>
            <w:vMerge/>
            <w:shd w:val="clear" w:color="auto" w:fill="F2F2F2" w:themeFill="background1" w:themeFillShade="F2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dxa"/>
            <w:shd w:val="clear" w:color="auto" w:fill="FFFF00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FAD</w:t>
            </w:r>
          </w:p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(SI / NO)</w:t>
            </w:r>
          </w:p>
        </w:tc>
        <w:tc>
          <w:tcPr>
            <w:tcW w:w="1162" w:type="dxa"/>
            <w:shd w:val="clear" w:color="auto" w:fill="FFFF00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VIDEO COLL.</w:t>
            </w:r>
          </w:p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  <w:r w:rsidRPr="00A318CA">
              <w:rPr>
                <w:sz w:val="20"/>
                <w:szCs w:val="20"/>
              </w:rPr>
              <w:t>(SI / NO)</w:t>
            </w:r>
          </w:p>
        </w:tc>
        <w:tc>
          <w:tcPr>
            <w:tcW w:w="2073" w:type="dxa"/>
            <w:vMerge/>
            <w:shd w:val="clear" w:color="auto" w:fill="92D050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FF0000"/>
            <w:vAlign w:val="center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  <w:vMerge/>
            <w:shd w:val="clear" w:color="auto" w:fill="auto"/>
          </w:tcPr>
          <w:p w:rsidR="00A318CA" w:rsidRPr="00A318CA" w:rsidRDefault="00A318CA" w:rsidP="004C49E4">
            <w:pPr>
              <w:jc w:val="center"/>
              <w:rPr>
                <w:sz w:val="20"/>
                <w:szCs w:val="20"/>
              </w:rPr>
            </w:pPr>
          </w:p>
        </w:tc>
      </w:tr>
      <w:tr w:rsidR="00A318CA" w:rsidRPr="00A318CA" w:rsidTr="00A318CA">
        <w:trPr>
          <w:trHeight w:val="609"/>
          <w:jc w:val="center"/>
        </w:trPr>
        <w:tc>
          <w:tcPr>
            <w:tcW w:w="798" w:type="dxa"/>
            <w:vAlign w:val="center"/>
          </w:tcPr>
          <w:p w:rsidR="00A318CA" w:rsidRPr="00A318CA" w:rsidRDefault="00A318CA" w:rsidP="00E36F07">
            <w:pPr>
              <w:pStyle w:val="Paragrafoelenco"/>
              <w:numPr>
                <w:ilvl w:val="0"/>
                <w:numId w:val="2"/>
              </w:numPr>
              <w:tabs>
                <w:tab w:val="left" w:pos="173"/>
              </w:tabs>
              <w:rPr>
                <w:sz w:val="20"/>
                <w:szCs w:val="20"/>
              </w:rPr>
            </w:pPr>
          </w:p>
        </w:tc>
        <w:tc>
          <w:tcPr>
            <w:tcW w:w="4079" w:type="dxa"/>
            <w:vAlign w:val="center"/>
          </w:tcPr>
          <w:p w:rsidR="00A318CA" w:rsidRPr="00A318CA" w:rsidRDefault="00A318CA" w:rsidP="00E36F0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</w:tr>
      <w:tr w:rsidR="00A318CA" w:rsidRPr="00A318CA" w:rsidTr="00A318CA">
        <w:trPr>
          <w:trHeight w:val="609"/>
          <w:jc w:val="center"/>
        </w:trPr>
        <w:tc>
          <w:tcPr>
            <w:tcW w:w="798" w:type="dxa"/>
            <w:vAlign w:val="center"/>
          </w:tcPr>
          <w:p w:rsidR="00A318CA" w:rsidRPr="00A318CA" w:rsidRDefault="00A318CA" w:rsidP="00E36F07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79" w:type="dxa"/>
            <w:vAlign w:val="center"/>
          </w:tcPr>
          <w:p w:rsidR="00A318CA" w:rsidRPr="00A318CA" w:rsidRDefault="00A318CA" w:rsidP="00E36F0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</w:tr>
      <w:tr w:rsidR="00A318CA" w:rsidRPr="00A318CA" w:rsidTr="00A318CA">
        <w:trPr>
          <w:trHeight w:val="609"/>
          <w:jc w:val="center"/>
        </w:trPr>
        <w:tc>
          <w:tcPr>
            <w:tcW w:w="798" w:type="dxa"/>
            <w:vAlign w:val="center"/>
          </w:tcPr>
          <w:p w:rsidR="00A318CA" w:rsidRPr="00A318CA" w:rsidRDefault="00A318CA" w:rsidP="00E36F07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79" w:type="dxa"/>
            <w:vAlign w:val="center"/>
          </w:tcPr>
          <w:p w:rsidR="00A318CA" w:rsidRPr="00A318CA" w:rsidRDefault="00A318CA" w:rsidP="00E36F0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</w:tr>
      <w:tr w:rsidR="00A318CA" w:rsidRPr="00A318CA" w:rsidTr="00A318CA">
        <w:trPr>
          <w:trHeight w:val="609"/>
          <w:jc w:val="center"/>
        </w:trPr>
        <w:tc>
          <w:tcPr>
            <w:tcW w:w="798" w:type="dxa"/>
            <w:vAlign w:val="center"/>
          </w:tcPr>
          <w:p w:rsidR="00A318CA" w:rsidRPr="00A318CA" w:rsidRDefault="00A318CA" w:rsidP="00E36F07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79" w:type="dxa"/>
            <w:vAlign w:val="center"/>
          </w:tcPr>
          <w:p w:rsidR="00A318CA" w:rsidRPr="00A318CA" w:rsidRDefault="00A318CA" w:rsidP="00E36F0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</w:tr>
      <w:tr w:rsidR="00A318CA" w:rsidRPr="00A318CA" w:rsidTr="00A318CA">
        <w:trPr>
          <w:trHeight w:val="609"/>
          <w:jc w:val="center"/>
        </w:trPr>
        <w:tc>
          <w:tcPr>
            <w:tcW w:w="798" w:type="dxa"/>
            <w:vAlign w:val="center"/>
          </w:tcPr>
          <w:p w:rsidR="00A318CA" w:rsidRPr="00A318CA" w:rsidRDefault="00A318CA" w:rsidP="00E36F07">
            <w:pPr>
              <w:pStyle w:val="Paragrafoelenco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4079" w:type="dxa"/>
            <w:vAlign w:val="center"/>
          </w:tcPr>
          <w:p w:rsidR="00A318CA" w:rsidRPr="00A318CA" w:rsidRDefault="00A318CA" w:rsidP="00E36F07">
            <w:pPr>
              <w:rPr>
                <w:sz w:val="20"/>
                <w:szCs w:val="20"/>
              </w:rPr>
            </w:pPr>
          </w:p>
        </w:tc>
        <w:tc>
          <w:tcPr>
            <w:tcW w:w="1147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3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85" w:type="dxa"/>
          </w:tcPr>
          <w:p w:rsidR="00A318CA" w:rsidRPr="00A318CA" w:rsidRDefault="00A318CA" w:rsidP="00E36F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C49E4" w:rsidRDefault="004C49E4" w:rsidP="004C49E4">
      <w:pPr>
        <w:spacing w:after="120" w:line="360" w:lineRule="auto"/>
        <w:jc w:val="both"/>
      </w:pPr>
    </w:p>
    <w:p w:rsidR="004C49E4" w:rsidRDefault="004C49E4" w:rsidP="004C49E4">
      <w:pPr>
        <w:jc w:val="center"/>
      </w:pPr>
    </w:p>
    <w:sectPr w:rsidR="004C49E4" w:rsidSect="004C49E4">
      <w:headerReference w:type="default" r:id="rId8"/>
      <w:footerReference w:type="default" r:id="rId9"/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331" w:rsidRDefault="00B10331" w:rsidP="004C49E4">
      <w:r>
        <w:separator/>
      </w:r>
    </w:p>
  </w:endnote>
  <w:endnote w:type="continuationSeparator" w:id="0">
    <w:p w:rsidR="00B10331" w:rsidRDefault="00B10331" w:rsidP="004C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498" w:rsidRPr="00140498" w:rsidRDefault="00140498" w:rsidP="00140498">
    <w:pPr>
      <w:rPr>
        <w:i/>
        <w:sz w:val="21"/>
        <w:szCs w:val="21"/>
      </w:rPr>
    </w:pPr>
    <w:r w:rsidRPr="00140498">
      <w:rPr>
        <w:rStyle w:val="Rimandonotadichiusura"/>
        <w:sz w:val="21"/>
        <w:szCs w:val="21"/>
      </w:rPr>
      <w:footnoteRef/>
    </w:r>
    <w:r w:rsidRPr="00140498">
      <w:rPr>
        <w:sz w:val="21"/>
        <w:szCs w:val="21"/>
      </w:rPr>
      <w:t xml:space="preserve"> </w:t>
    </w:r>
    <w:r w:rsidRPr="00140498">
      <w:rPr>
        <w:i/>
        <w:sz w:val="21"/>
        <w:szCs w:val="21"/>
      </w:rPr>
      <w:t xml:space="preserve">N.B.: Compilare la scheda anche in assenza di alunni da segnalare e restituire al docente Coordinatore con cadenza bisettimanale. </w:t>
    </w:r>
  </w:p>
  <w:p w:rsidR="00140498" w:rsidRDefault="001404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331" w:rsidRDefault="00B10331" w:rsidP="004C49E4">
      <w:r>
        <w:separator/>
      </w:r>
    </w:p>
  </w:footnote>
  <w:footnote w:type="continuationSeparator" w:id="0">
    <w:p w:rsidR="00B10331" w:rsidRDefault="00B10331" w:rsidP="004C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6B78" w:rsidRDefault="00AD6B78" w:rsidP="00AD6B78">
    <w:pPr>
      <w:pStyle w:val="Intestazione"/>
      <w:tabs>
        <w:tab w:val="clear" w:pos="4819"/>
        <w:tab w:val="clear" w:pos="9638"/>
        <w:tab w:val="center" w:pos="7725"/>
        <w:tab w:val="right" w:pos="15451"/>
      </w:tabs>
    </w:pPr>
    <w:r>
      <w:tab/>
    </w:r>
    <w:r w:rsidRPr="00C960ED">
      <w:rPr>
        <w:i/>
      </w:rPr>
      <w:t>INTESTAZIONE DELLA SCUOLA</w:t>
    </w:r>
    <w:r>
      <w:tab/>
    </w:r>
  </w:p>
  <w:p w:rsidR="00AD6B78" w:rsidRDefault="00AD6B78" w:rsidP="00AD6B7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766"/>
    <w:multiLevelType w:val="hybridMultilevel"/>
    <w:tmpl w:val="7D8A8FE2"/>
    <w:lvl w:ilvl="0" w:tplc="5B7AF1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7A09"/>
    <w:multiLevelType w:val="hybridMultilevel"/>
    <w:tmpl w:val="0EFE8076"/>
    <w:lvl w:ilvl="0" w:tplc="A692C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6E5D3A"/>
    <w:multiLevelType w:val="hybridMultilevel"/>
    <w:tmpl w:val="F0F47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E4"/>
    <w:rsid w:val="000020B9"/>
    <w:rsid w:val="00140498"/>
    <w:rsid w:val="00315B7E"/>
    <w:rsid w:val="003752F8"/>
    <w:rsid w:val="00446157"/>
    <w:rsid w:val="004C49E4"/>
    <w:rsid w:val="005A26E9"/>
    <w:rsid w:val="00864A3D"/>
    <w:rsid w:val="00A318CA"/>
    <w:rsid w:val="00AD6B78"/>
    <w:rsid w:val="00B03A9E"/>
    <w:rsid w:val="00B10331"/>
    <w:rsid w:val="00C75D56"/>
    <w:rsid w:val="00D00B99"/>
    <w:rsid w:val="00E36F07"/>
    <w:rsid w:val="00EA0468"/>
    <w:rsid w:val="00F7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D473"/>
  <w15:chartTrackingRefBased/>
  <w15:docId w15:val="{8D70E890-5235-EC4B-B03C-1B3213B4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4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D6B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6B78"/>
  </w:style>
  <w:style w:type="paragraph" w:styleId="Pidipagina">
    <w:name w:val="footer"/>
    <w:basedOn w:val="Normale"/>
    <w:link w:val="PidipaginaCarattere"/>
    <w:uiPriority w:val="99"/>
    <w:unhideWhenUsed/>
    <w:rsid w:val="00AD6B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6B78"/>
  </w:style>
  <w:style w:type="paragraph" w:styleId="Paragrafoelenco">
    <w:name w:val="List Paragraph"/>
    <w:basedOn w:val="Normale"/>
    <w:uiPriority w:val="34"/>
    <w:qFormat/>
    <w:rsid w:val="00140498"/>
    <w:pPr>
      <w:ind w:left="720"/>
      <w:contextualSpacing/>
    </w:pPr>
  </w:style>
  <w:style w:type="character" w:styleId="Rimandonotadichiusura">
    <w:name w:val="endnote reference"/>
    <w:uiPriority w:val="99"/>
    <w:semiHidden/>
    <w:unhideWhenUsed/>
    <w:rsid w:val="001404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CD70606-A6B1-EA41-9FDE-26E04617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filgerva@gmail.com</dc:creator>
  <cp:keywords/>
  <dc:description/>
  <cp:lastModifiedBy>filgerva@gmail.com</cp:lastModifiedBy>
  <cp:revision>2</cp:revision>
  <dcterms:created xsi:type="dcterms:W3CDTF">2020-05-03T16:09:00Z</dcterms:created>
  <dcterms:modified xsi:type="dcterms:W3CDTF">2020-05-03T16:09:00Z</dcterms:modified>
</cp:coreProperties>
</file>